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5695F" w14:textId="77777777" w:rsidR="00B14348" w:rsidRPr="00135687" w:rsidRDefault="00B14348" w:rsidP="00B14348">
      <w:pPr>
        <w:jc w:val="center"/>
        <w:rPr>
          <w:rFonts w:ascii="宋体" w:hAnsi="宋体" w:cs="宋体" w:hint="eastAsia"/>
          <w:b/>
          <w:bCs/>
          <w:sz w:val="32"/>
          <w:szCs w:val="32"/>
        </w:rPr>
      </w:pPr>
      <w:r>
        <w:rPr>
          <w:rFonts w:ascii="宋体" w:hAnsi="宋体" w:cs="宋体" w:hint="eastAsia"/>
          <w:b/>
          <w:bCs/>
          <w:sz w:val="32"/>
          <w:szCs w:val="32"/>
        </w:rPr>
        <w:t>虚拟仿真</w:t>
      </w:r>
      <w:r w:rsidRPr="00135687">
        <w:rPr>
          <w:rFonts w:ascii="宋体" w:hAnsi="宋体" w:cs="宋体" w:hint="eastAsia"/>
          <w:b/>
          <w:bCs/>
          <w:sz w:val="32"/>
          <w:szCs w:val="32"/>
        </w:rPr>
        <w:t>软件</w:t>
      </w:r>
      <w:r>
        <w:rPr>
          <w:rFonts w:ascii="宋体" w:hAnsi="宋体" w:cs="宋体" w:hint="eastAsia"/>
          <w:b/>
          <w:bCs/>
          <w:sz w:val="32"/>
          <w:szCs w:val="32"/>
        </w:rPr>
        <w:t>登入及</w:t>
      </w:r>
      <w:r w:rsidRPr="00135687">
        <w:rPr>
          <w:rFonts w:ascii="宋体" w:hAnsi="宋体" w:cs="宋体" w:hint="eastAsia"/>
          <w:b/>
          <w:bCs/>
          <w:sz w:val="32"/>
          <w:szCs w:val="32"/>
        </w:rPr>
        <w:t>使用指南</w:t>
      </w:r>
    </w:p>
    <w:p w14:paraId="7E681941" w14:textId="77777777" w:rsidR="00B14348" w:rsidRDefault="00B14348" w:rsidP="00B14348">
      <w:pPr>
        <w:jc w:val="left"/>
        <w:rPr>
          <w:rFonts w:ascii="宋体" w:hAnsi="宋体" w:cs="宋体" w:hint="eastAsia"/>
          <w:b/>
          <w:bCs/>
          <w:sz w:val="28"/>
          <w:szCs w:val="28"/>
        </w:rPr>
      </w:pPr>
    </w:p>
    <w:p w14:paraId="7A9DD835" w14:textId="77777777" w:rsidR="00B14348" w:rsidRDefault="00B14348" w:rsidP="00B14348">
      <w:pPr>
        <w:numPr>
          <w:ilvl w:val="0"/>
          <w:numId w:val="1"/>
        </w:numPr>
        <w:rPr>
          <w:rFonts w:ascii="宋体" w:hAnsi="宋体" w:cs="宋体" w:hint="eastAsia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登录</w:t>
      </w:r>
    </w:p>
    <w:p w14:paraId="147C645D" w14:textId="77777777" w:rsidR="00B14348" w:rsidRPr="00CD39B8" w:rsidRDefault="00B14348" w:rsidP="00B14348">
      <w:pPr>
        <w:ind w:firstLineChars="200" w:firstLine="482"/>
        <w:rPr>
          <w:rFonts w:ascii="宋体" w:hAnsi="宋体" w:cs="宋体" w:hint="eastAsia"/>
          <w:b/>
          <w:bCs/>
          <w:color w:val="FF0000"/>
          <w:sz w:val="24"/>
        </w:rPr>
      </w:pPr>
      <w:r>
        <w:rPr>
          <w:rFonts w:ascii="宋体" w:hAnsi="宋体" w:cs="宋体" w:hint="eastAsia"/>
          <w:b/>
          <w:bCs/>
          <w:sz w:val="24"/>
        </w:rPr>
        <w:t>进入登录界面后输入账号和密码。学生账号和密码均为学号。</w:t>
      </w:r>
    </w:p>
    <w:p w14:paraId="0323080D" w14:textId="6CEF3229" w:rsidR="00B14348" w:rsidRDefault="00B14348" w:rsidP="00B14348">
      <w:pPr>
        <w:widowControl/>
        <w:jc w:val="left"/>
        <w:rPr>
          <w:rFonts w:ascii="宋体" w:hAnsi="宋体" w:cs="宋体"/>
          <w:kern w:val="0"/>
          <w:sz w:val="24"/>
          <w:lang w:bidi="ar"/>
        </w:rPr>
      </w:pPr>
      <w:r w:rsidRPr="00C14ABA">
        <w:rPr>
          <w:noProof/>
        </w:rPr>
        <w:drawing>
          <wp:inline distT="0" distB="0" distL="0" distR="0" wp14:anchorId="5B174164" wp14:editId="04989740">
            <wp:extent cx="5269865" cy="2320290"/>
            <wp:effectExtent l="0" t="0" r="6985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87A0A" w14:textId="77777777" w:rsidR="00B14348" w:rsidRPr="00257F12" w:rsidRDefault="00B14348" w:rsidP="00B14348">
      <w:pPr>
        <w:rPr>
          <w:b/>
          <w:bCs/>
        </w:rPr>
      </w:pPr>
      <w:r w:rsidRPr="00257F12">
        <w:rPr>
          <w:rFonts w:hint="eastAsia"/>
          <w:b/>
          <w:bCs/>
        </w:rPr>
        <w:t>二、点击软件进入学习界面</w:t>
      </w:r>
    </w:p>
    <w:p w14:paraId="646ECEFD" w14:textId="0D5E3B87" w:rsidR="00B14348" w:rsidRDefault="00B14348" w:rsidP="00B14348">
      <w:pPr>
        <w:widowControl/>
        <w:jc w:val="left"/>
        <w:rPr>
          <w:rFonts w:ascii="宋体" w:hAnsi="宋体" w:cs="宋体" w:hint="eastAsia"/>
          <w:kern w:val="0"/>
          <w:sz w:val="24"/>
          <w:lang w:bidi="ar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446755E9" wp14:editId="73A49E6A">
                <wp:simplePos x="0" y="0"/>
                <wp:positionH relativeFrom="column">
                  <wp:posOffset>1504315</wp:posOffset>
                </wp:positionH>
                <wp:positionV relativeFrom="paragraph">
                  <wp:posOffset>1004570</wp:posOffset>
                </wp:positionV>
                <wp:extent cx="809625" cy="20955"/>
                <wp:effectExtent l="66040" t="63500" r="38735" b="48895"/>
                <wp:wrapNone/>
                <wp:docPr id="12" name="墨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>
                          <a14:cpLocks xmlns:a14="http://schemas.microsoft.com/office/drawing/2010/main" noRot="1" noChangeArrowheads="1"/>
                        </w14:cNvContentPartPr>
                      </w14:nvContentPartPr>
                      <w14:xfrm>
                        <a:off x="0" y="0"/>
                        <a:ext cx="809625" cy="209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B6D8E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墨迹 12" o:spid="_x0000_s1026" type="#_x0000_t75" style="position:absolute;left:0;text-align:left;margin-left:117.75pt;margin-top:76.35pt;width:65.15pt;height: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9e5atAQAAlAMAAA4AAABkcnMvZTJvRG9jLnhtbJxT22rjMBB9X9h/&#10;EHrf+NKkOCZKWRoWCnspy/YDVF1iU0tjRkqd/v2O7bhJm5ZCX4w0A0fn5tXV3jXs0WCowQuezVLO&#10;jFega78V/O7fj28FZyFKr2UD3gj+ZAK/Wn/9sura0uRQQaMNMgLxoexawasY2zJJgqqMk2EGrfG0&#10;tIBORrriNtEoO0J3TZKn6WXSAeoWQZkQaLoZl3w94FtrVPxjbTCRNYIvs4LYRMEv5st8wRkKXhQ5&#10;Mb6n0cUiL3iyXslyi7KtanUgJT/BycnaE4VnqI2Mku2wPoNytUIIYONMgUvA2lqZQRFpy9JX2m78&#10;Q68rm6sdlgp8ND7eSoyTe8PiM0+4hizofoGmfOQuAj8gkj8fxzGS3oDaOeIzZoKmkZEKEaq6DeRz&#10;WWvB8UZnR/7+8fqo4BaPun6/XshsXqr2J6iHMEWSzc+YvenkoSqjmUMozMNfoAZknE7XlfRb8x0R&#10;uspIHfoxNSCZLD6jMm3eI7+36PrYyRO2F5ya9dR/h1aZfWSKhkW6vOzLp2iVp8vF4vTJEWB65iRj&#10;YvWiTaf3nvHJz7T+DwAA//8DAFBLAwQUAAYACAAAACEAZP9SFiMCAABtBQAAEAAAAGRycy9pbmsv&#10;aW5rMS54bWy0U01vnDAQvVfqf7CcQy9r8McCCQqbU1aq1EpVkkrtkYCzWAGzMt6vf9+xYVmikEvV&#10;CmHMG8+bmTfj27tjU6O9NJ1qdYZZQDGSumhLpTcZ/vm0JtcYdTbXZV63Wmb4JDt8t/r86Vbp16ZO&#10;YUXAoDu3a+oMV9Zu0zA8HA7BQQSt2YScUhF+1a/fv+HV4FXKF6WVhZDdGSpabeXROrJUlRku7JGO&#10;54H7sd2ZQo5mh5jicsKavJDr1jS5HRmrXGtZI503kPcvjOxpCxsFcTbSYNQoKJjwgC2T5fX9DQD5&#10;McOT/x2k2EEmDQ7nOX//B871e06XluBJnGA0pFTKvcsp9JqnH9f+w7RbaaySF5l7UQbDCRX9v9en&#10;F8rIrq13rjcY7fN6B5IxSmEshtgsnBHkPR9o80/5QJcP+abJvZVmKG+qwyDaOFLn1lrVSBj0ZjvO&#10;mO2A2MGP1vjrwCnnhFHC+BONU85TIQIqlpNWDFN85nw2u64a+Z7NZV69ZVStr+ygSluNotOARqPo&#10;U8nnXCupNpX9O9+irVu4DkOvr+4Txvm0Jh9vHLaZq+vnDw2lP8iXDF/524u8Zw/42imiiC+jJFp8&#10;YfDQBaaYMEwXhCGG6AJeWN0pD7kPA5OD+rU3eKj3gF5czDN75zA4D9YemV/7+IIjDm5EUOK+kbjx&#10;0QmPhQd4HMEEgIWzBDFBmIijBUki8CbRMmZvruWoG8zb6g8AAAD//wMAUEsDBBQABgAIAAAAIQAF&#10;sEDN4AAAAAsBAAAPAAAAZHJzL2Rvd25yZXYueG1sTI/dToNAEIXvTXyHzZh4Z5fSgC2yNP4m9gZp&#10;5QG2MALKzhJ2S/HtHa/0cs75cuacdDubXkw4us6SguUiAIFU2bqjRkH5/nKzBuG8plr3llDBNzrY&#10;ZpcXqU5qe6Y9TgffCA4hl2gFrfdDIqWrWjTaLeyAxN6HHY32fI6NrEd95nDTyzAIYml0R/yh1QM+&#10;tlh9HU5GwecuLzZvr2bqpuXTsy+K8iHPS6Wur+b7OxAeZ/8Hw299rg4ZdzraE9VO9ArCVRQxykYU&#10;3oJgYhVHPObIShyvQWap/L8h+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CvXuWrQEAAJQDAAAOAAAAAAAAAAAAAAAAADwCAABkcnMvZTJvRG9jLnhtbFBL&#10;AQItABQABgAIAAAAIQBk/1IWIwIAAG0FAAAQAAAAAAAAAAAAAAAAABUEAABkcnMvaW5rL2luazEu&#10;eG1sUEsBAi0AFAAGAAgAAAAhAAWwQM3gAAAACwEAAA8AAAAAAAAAAAAAAAAAZgYAAGRycy9kb3du&#10;cmV2LnhtbFBLAQItABQABgAIAAAAIQB5GLydvwAAACEBAAAZAAAAAAAAAAAAAAAAAHMHAABkcnMv&#10;X3JlbHMvZTJvRG9jLnhtbC5yZWxzUEsFBgAAAAAGAAYAeAEAAGkIAAAAAA==&#10;">
                <v:imagedata r:id="rId9" o:title=""/>
                <o:lock v:ext="edit" rotation="t" aspectratio="f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B57AC3A" wp14:editId="724EC769">
                <wp:simplePos x="0" y="0"/>
                <wp:positionH relativeFrom="column">
                  <wp:posOffset>233045</wp:posOffset>
                </wp:positionH>
                <wp:positionV relativeFrom="paragraph">
                  <wp:posOffset>1212215</wp:posOffset>
                </wp:positionV>
                <wp:extent cx="306070" cy="27305"/>
                <wp:effectExtent l="61595" t="61595" r="41910" b="53975"/>
                <wp:wrapNone/>
                <wp:docPr id="11" name="墨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>
                          <a14:cpLocks xmlns:a14="http://schemas.microsoft.com/office/drawing/2010/main" noRot="1" noChangeArrowheads="1"/>
                        </w14:cNvContentPartPr>
                      </w14:nvContentPartPr>
                      <w14:xfrm>
                        <a:off x="0" y="0"/>
                        <a:ext cx="306070" cy="273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C290E" id="墨迹 11" o:spid="_x0000_s1026" type="#_x0000_t75" style="position:absolute;left:0;text-align:left;margin-left:17.6pt;margin-top:93.65pt;width:25.55pt;height: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u3CWtAQAAlAMAAA4AAABkcnMvZTJvRG9jLnhtbJxTW2vbMBR+H+w/&#10;CL03vsRpWhOnlIZBYZcy2h+g6RKLWjrmSKnTf79jO17SZmPQFyOdA5++m1c3e9ewF43Bgq94Nks5&#10;016Csn5b8afHLxdXnIUovBINeF3xVx34zfrzp1XXljqHGhqlkRGID2XXVryOsS2TJMhaOxFm0GpP&#10;SwPoRKQrbhOFoiN01yR5ml4mHaBqEaQOgaabccnXA74xWsYfxgQdWVPx68VizlmseJ4vFwVnSKNs&#10;SYx/0Si7KgqerFei3KJoaysPpMQHODlhPVH4A7URUbAd2jMoZyVCABNnElwCxlipB0WkLUvfabv3&#10;z72urJA7LCX4qH18EBgn94bFR55wDVnQfQNF+YhdBH5AJH/+H8dIegNy54jPmAnqRkQqRKhtG8jn&#10;0qqK473Kjvz9y91RwQMedX1/vxBZUcr2K8jnMEWSFWfM/urkoSqjmUMozMNPoAZknE53tfBbfYsI&#10;Xa2FCv2YGpBMFp9RmTb/Ir836PrYyRO2rzg167X/Dq3S+8gkDefpZdp3TtIqX87TxemTI8D0zEnG&#10;xOpNm07vPeOTn2n9GwAA//8DAFBLAwQUAAYACAAAACEA5sYHJiwCAACMBQAAEAAAAGRycy9pbmsv&#10;aW5rMS54bWy0U8lu2zAQvRfoPxDMwRfLIqnNESLnFAMFWqBoUqA9KhJjEZEog6K3v++QomQZsS9F&#10;exmJszzOPL55eDw2Ndpz1YlWZpguCEZcFm0p5CbDP1/W3hKjTueyzOtW8gyfeIcfV58/PQj53tQp&#10;WAQIsjN/TZ3hSutt6vuHw2FxCBat2viMkMD/It+/fcUrV1XyNyGFhiu7wVW0UvOjNmCpKDNc6CMZ&#10;8wH7ud2pgo9h41HFOUOrvODrVjW5HhGrXEpeI5k30PcvjPRpCz8C7tlwhVEjYGCPLWiYhMune3Dk&#10;xwxPzjtosYNOGuxfx/z9HzDXHzFNWwFL4gQj11LJ96Yn33Ke3p79u2q3XGnBzzT3pLjACRX92fLT&#10;E6V419Y78zYY7fN6B5RRQkAW7m7qXyHkIx5w80/xgJebeNPmLqlx4015cKSNkhqeVouGg9Cb7agx&#10;3QGwcT9rZdeBEcY8SjzKXkicMpayGNTDJk/hVDxgvqpdV414r+qsVxsZWesnO4hSVyPpZEGikfQp&#10;5ddKKy42lf672qKtW1gH99Z3TwllLJzMZO8bxXZlda3+kBv9B3/L8J3dXmQre4ednSAaIxZGSTSf&#10;0RmZkTn2KKaYzCkiiMy9/jMczBEixg4R6wKYW65JCTwTZAGstX2FC59dl0m9/2xNOlQzawPXCVv2&#10;KASkAEHKqMdMlkdDaCxC0ZySGEXGk9yjwKPB0gRJ7DEvCiN6sbUjrSDH1R8AAAD//wMAUEsDBBQA&#10;BgAIAAAAIQDGCQJz3AAAAAkBAAAPAAAAZHJzL2Rvd25yZXYueG1sTI/NTsMwEITvSLyDtUjcqPMj&#10;QghxKlTgjEjL3UmWJCJeu7HbhLdnOdHTamdGs9+W29VM4oyzHy0piDcRCKTWdiP1Cg77t7schA+a&#10;Oj1ZQgU/6GFbXV+VuujsQh94rkMvuIR8oRUMIbhCSt8OaLTfWIfE3pedjQ68zr3sZr1wuZlkEkWZ&#10;NHokvjBoh7sB2+/6ZBSE9/QYfyavx8PYuCReXmq3z3ZK3d6sz08gAq7hPwx/+IwOFTM19kSdF5OC&#10;9D7hJOv5QwqCA3nGs2HhMc9AVqW8/KD6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ju3CWtAQAAlAMAAA4AAAAAAAAAAAAAAAAAPAIAAGRycy9lMm9Eb2Mu&#10;eG1sUEsBAi0AFAAGAAgAAAAhAObGByYsAgAAjAUAABAAAAAAAAAAAAAAAAAAFQQAAGRycy9pbmsv&#10;aW5rMS54bWxQSwECLQAUAAYACAAAACEAxgkCc9wAAAAJAQAADwAAAAAAAAAAAAAAAABvBgAAZHJz&#10;L2Rvd25yZXYueG1sUEsBAi0AFAAGAAgAAAAhAHkYvJ2/AAAAIQEAABkAAAAAAAAAAAAAAAAAeAcA&#10;AGRycy9fcmVscy9lMm9Eb2MueG1sLnJlbHNQSwUGAAAAAAYABgB4AQAAbggAAAAA&#10;">
                <v:imagedata r:id="rId11" o:title=""/>
                <o:lock v:ext="edit" rotation="t" aspectratio="f"/>
              </v:shape>
            </w:pict>
          </mc:Fallback>
        </mc:AlternateContent>
      </w:r>
      <w:r w:rsidRPr="00C14ABA">
        <w:rPr>
          <w:noProof/>
        </w:rPr>
        <w:drawing>
          <wp:inline distT="0" distB="0" distL="0" distR="0" wp14:anchorId="26348959" wp14:editId="1E24EB16">
            <wp:extent cx="5274310" cy="242887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7AC56" w14:textId="77777777" w:rsidR="00B14348" w:rsidRDefault="00B14348" w:rsidP="00B14348">
      <w:pPr>
        <w:rPr>
          <w:rFonts w:hint="eastAsia"/>
        </w:rPr>
      </w:pPr>
    </w:p>
    <w:p w14:paraId="636B0C59" w14:textId="77777777" w:rsidR="00B14348" w:rsidRDefault="00B14348" w:rsidP="00B14348">
      <w:pPr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三、软件部署流程</w:t>
      </w:r>
    </w:p>
    <w:p w14:paraId="1CC59983" w14:textId="77777777" w:rsidR="00B14348" w:rsidRDefault="00B14348" w:rsidP="00B14348">
      <w:pPr>
        <w:rPr>
          <w:rFonts w:hint="eastAsia"/>
        </w:rPr>
      </w:pPr>
      <w:r>
        <w:rPr>
          <w:rFonts w:hint="eastAsia"/>
        </w:rPr>
        <w:t>1.</w:t>
      </w:r>
      <w:r>
        <w:rPr>
          <w:rFonts w:hint="eastAsia"/>
        </w:rPr>
        <w:t>第一步安装软件运行平台：点击</w:t>
      </w:r>
      <w:r>
        <w:rPr>
          <w:rFonts w:hint="eastAsia"/>
          <w:b/>
          <w:bCs/>
        </w:rPr>
        <w:t>下载链接</w:t>
      </w:r>
      <w:r>
        <w:rPr>
          <w:rFonts w:hint="eastAsia"/>
        </w:rPr>
        <w:t>下载运行平台。</w:t>
      </w:r>
    </w:p>
    <w:p w14:paraId="639EEEA2" w14:textId="2731DCAC" w:rsidR="00B14348" w:rsidRDefault="00B14348" w:rsidP="00B14348">
      <w:pPr>
        <w:rPr>
          <w:rFonts w:hint="eastAsia"/>
        </w:rPr>
      </w:pPr>
      <w:r>
        <w:rPr>
          <w:rFonts w:ascii="宋体" w:hAnsi="宋体" w:cs="宋体"/>
          <w:noProof/>
          <w:kern w:val="0"/>
          <w:sz w:val="24"/>
          <w:lang w:bidi="ar"/>
        </w:rPr>
        <w:lastRenderedPageBreak/>
        <w:drawing>
          <wp:anchor distT="0" distB="0" distL="114300" distR="114300" simplePos="0" relativeHeight="251660288" behindDoc="0" locked="0" layoutInCell="1" allowOverlap="1" wp14:anchorId="7D770C13" wp14:editId="184B98CE">
            <wp:simplePos x="0" y="0"/>
            <wp:positionH relativeFrom="column">
              <wp:posOffset>-41910</wp:posOffset>
            </wp:positionH>
            <wp:positionV relativeFrom="paragraph">
              <wp:posOffset>80010</wp:posOffset>
            </wp:positionV>
            <wp:extent cx="4678680" cy="2475230"/>
            <wp:effectExtent l="0" t="0" r="7620" b="1270"/>
            <wp:wrapTopAndBottom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IMG_25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2" b="11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5B7F5" w14:textId="77777777" w:rsidR="00B14348" w:rsidRDefault="00B14348" w:rsidP="00B14348">
      <w:r>
        <w:rPr>
          <w:rFonts w:hint="eastAsia"/>
        </w:rPr>
        <w:t>2.</w:t>
      </w:r>
      <w:r>
        <w:rPr>
          <w:rFonts w:hint="eastAsia"/>
        </w:rPr>
        <w:t>平台下载完毕后，双击安装，根据提示进行安装即可。</w:t>
      </w:r>
    </w:p>
    <w:p w14:paraId="1EDF1C8E" w14:textId="09F970AF" w:rsidR="00B14348" w:rsidRDefault="00B14348" w:rsidP="00B14348">
      <w:pPr>
        <w:jc w:val="left"/>
      </w:pPr>
      <w:r>
        <w:rPr>
          <w:noProof/>
        </w:rPr>
        <w:drawing>
          <wp:inline distT="0" distB="0" distL="0" distR="0" wp14:anchorId="4885E403" wp14:editId="5BB6AC36">
            <wp:extent cx="2489200" cy="179197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892845" wp14:editId="2FB7E92A">
            <wp:extent cx="2700655" cy="1945005"/>
            <wp:effectExtent l="0" t="0" r="444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DACF75" wp14:editId="0C0C2C76">
            <wp:extent cx="2526665" cy="1818005"/>
            <wp:effectExtent l="0" t="0" r="698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55A707" wp14:editId="37148311">
            <wp:extent cx="2600325" cy="1871345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F5841F" wp14:editId="577C5A91">
            <wp:extent cx="2801620" cy="21932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rPr>
          <w:rFonts w:hint="eastAsia"/>
          <w:b/>
          <w:bCs/>
          <w:color w:val="FF0000"/>
          <w:u w:val="single"/>
        </w:rPr>
        <w:t>注意：安装证书处点击“是”！</w:t>
      </w:r>
      <w:r>
        <w:rPr>
          <w:rFonts w:hint="eastAsia"/>
          <w:b/>
          <w:bCs/>
          <w:color w:val="FF0000"/>
          <w:u w:val="single"/>
        </w:rPr>
        <w:t>!!</w:t>
      </w:r>
    </w:p>
    <w:p w14:paraId="7057324C" w14:textId="77777777" w:rsidR="00B14348" w:rsidRDefault="00B14348" w:rsidP="00B14348">
      <w:pPr>
        <w:ind w:firstLineChars="900" w:firstLine="1890"/>
        <w:rPr>
          <w:rFonts w:hint="eastAsia"/>
        </w:rPr>
      </w:pPr>
      <w:r>
        <w:t xml:space="preserve">                         </w:t>
      </w:r>
    </w:p>
    <w:p w14:paraId="5C318F16" w14:textId="77777777" w:rsidR="00B14348" w:rsidRDefault="00B14348" w:rsidP="00B14348">
      <w:pPr>
        <w:rPr>
          <w:rFonts w:ascii="宋体" w:hAnsi="宋体" w:cs="宋体"/>
          <w:kern w:val="0"/>
          <w:sz w:val="24"/>
          <w:lang w:bidi="ar"/>
        </w:rPr>
      </w:pPr>
      <w:r>
        <w:rPr>
          <w:rFonts w:hint="eastAsia"/>
        </w:rPr>
        <w:t>3.</w:t>
      </w:r>
      <w:r>
        <w:rPr>
          <w:rFonts w:hint="eastAsia"/>
        </w:rPr>
        <w:t>平台安装完成后，点击</w:t>
      </w:r>
      <w:r>
        <w:rPr>
          <w:rFonts w:hint="eastAsia"/>
          <w:b/>
          <w:bCs/>
        </w:rPr>
        <w:t>“启动”</w:t>
      </w:r>
      <w:r>
        <w:rPr>
          <w:rFonts w:hint="eastAsia"/>
        </w:rPr>
        <w:t>按钮，平台会自动下载部署软件，完成后点击启动按钮即可打开软件。</w:t>
      </w:r>
    </w:p>
    <w:p w14:paraId="744B1408" w14:textId="77777777" w:rsidR="00B14348" w:rsidRDefault="00B14348" w:rsidP="00B14348">
      <w:pPr>
        <w:widowControl/>
        <w:jc w:val="left"/>
      </w:pPr>
      <w:r>
        <w:rPr>
          <w:rFonts w:ascii="宋体" w:hAnsi="宋体" w:cs="宋体"/>
          <w:kern w:val="0"/>
          <w:sz w:val="24"/>
          <w:lang w:bidi="ar"/>
        </w:rPr>
        <w:fldChar w:fldCharType="begin"/>
      </w:r>
      <w:r>
        <w:rPr>
          <w:rFonts w:ascii="宋体" w:hAnsi="宋体" w:cs="宋体"/>
          <w:kern w:val="0"/>
          <w:sz w:val="24"/>
          <w:lang w:bidi="ar"/>
        </w:rPr>
        <w:instrText xml:space="preserve">INCLUDEPICTURE \d "C:\\Users\\obr\\AppData\\Roaming\\Tencent\\Users\\546765696\\QQ\\WinTemp\\RichOle\\DP@5D](O8R1~QU%MYO%S(PF.png" \* MERGEFORMATINET </w:instrText>
      </w:r>
      <w:r>
        <w:rPr>
          <w:rFonts w:ascii="宋体" w:hAnsi="宋体" w:cs="宋体"/>
          <w:kern w:val="0"/>
          <w:sz w:val="24"/>
          <w:lang w:bidi="ar"/>
        </w:rPr>
        <w:fldChar w:fldCharType="separate"/>
      </w:r>
      <w:r>
        <w:rPr>
          <w:rFonts w:ascii="宋体" w:hAnsi="宋体" w:cs="宋体"/>
          <w:kern w:val="0"/>
          <w:sz w:val="24"/>
          <w:lang w:bidi="ar"/>
        </w:rPr>
        <w:pict w14:anchorId="6DDA6529">
          <v:shape id="图片 27" o:spid="_x0000_i1032" type="#_x0000_t75" alt="IMG_256" style="width:409.95pt;height:232.25pt;mso-position-horizontal-relative:page;mso-position-vertical-relative:page">
            <v:fill o:detectmouseclick="t"/>
            <v:imagedata r:id="rId19" r:href="rId20" cropbottom="9150f"/>
          </v:shape>
        </w:pict>
      </w:r>
      <w:r>
        <w:rPr>
          <w:rFonts w:ascii="宋体" w:hAnsi="宋体" w:cs="宋体"/>
          <w:kern w:val="0"/>
          <w:sz w:val="24"/>
          <w:lang w:bidi="ar"/>
        </w:rPr>
        <w:fldChar w:fldCharType="end"/>
      </w:r>
    </w:p>
    <w:p w14:paraId="7F4C7D53" w14:textId="77777777" w:rsidR="00B14348" w:rsidRDefault="00B14348" w:rsidP="00B14348">
      <w:pPr>
        <w:jc w:val="center"/>
      </w:pPr>
    </w:p>
    <w:p w14:paraId="3470D443" w14:textId="77777777" w:rsidR="00B14348" w:rsidRDefault="00B14348" w:rsidP="00B14348">
      <w:r>
        <w:rPr>
          <w:rFonts w:hint="eastAsia"/>
        </w:rPr>
        <w:t>4.</w:t>
      </w:r>
      <w:r>
        <w:rPr>
          <w:rFonts w:hint="eastAsia"/>
        </w:rPr>
        <w:t>成绩查看：可在“学习日志”下查看学习记录。</w:t>
      </w:r>
    </w:p>
    <w:p w14:paraId="678BD299" w14:textId="77777777" w:rsidR="00B14348" w:rsidRDefault="00B14348" w:rsidP="00B14348">
      <w:pPr>
        <w:widowControl/>
        <w:jc w:val="center"/>
        <w:rPr>
          <w:rFonts w:ascii="宋体" w:hAnsi="宋体" w:cs="宋体"/>
          <w:kern w:val="0"/>
          <w:sz w:val="24"/>
          <w:lang w:bidi="ar"/>
        </w:rPr>
      </w:pPr>
      <w:r>
        <w:rPr>
          <w:rFonts w:ascii="宋体" w:hAnsi="宋体" w:cs="宋体"/>
          <w:kern w:val="0"/>
          <w:sz w:val="24"/>
          <w:lang w:bidi="ar"/>
        </w:rPr>
        <w:lastRenderedPageBreak/>
        <w:fldChar w:fldCharType="begin"/>
      </w:r>
      <w:r>
        <w:rPr>
          <w:rFonts w:ascii="宋体" w:hAnsi="宋体" w:cs="宋体"/>
          <w:kern w:val="0"/>
          <w:sz w:val="24"/>
          <w:lang w:bidi="ar"/>
        </w:rPr>
        <w:instrText xml:space="preserve">INCLUDEPICTURE \d "C:\\Users\\obr\\AppData\\Roaming\\Tencent\\Users\\546765696\\QQ\\WinTemp\\RichOle\\(F31Q]{2FEE4Z%PM{GGSUVH.png" \* MERGEFORMATINET </w:instrText>
      </w:r>
      <w:r>
        <w:rPr>
          <w:rFonts w:ascii="宋体" w:hAnsi="宋体" w:cs="宋体"/>
          <w:kern w:val="0"/>
          <w:sz w:val="24"/>
          <w:lang w:bidi="ar"/>
        </w:rPr>
        <w:fldChar w:fldCharType="separate"/>
      </w:r>
      <w:r>
        <w:rPr>
          <w:rFonts w:ascii="宋体" w:hAnsi="宋体" w:cs="宋体"/>
          <w:kern w:val="0"/>
          <w:sz w:val="24"/>
          <w:lang w:bidi="ar"/>
        </w:rPr>
        <w:pict w14:anchorId="6E67D62B">
          <v:shape id="图片 29" o:spid="_x0000_i1033" type="#_x0000_t75" alt="IMG_256" style="width:339.2pt;height:199.35pt;mso-position-horizontal-relative:page;mso-position-vertical-relative:page">
            <v:fill o:detectmouseclick="t"/>
            <v:imagedata r:id="rId21" r:href="rId22" cropright="16347f"/>
          </v:shape>
        </w:pict>
      </w:r>
      <w:r>
        <w:rPr>
          <w:rFonts w:ascii="宋体" w:hAnsi="宋体" w:cs="宋体"/>
          <w:kern w:val="0"/>
          <w:sz w:val="24"/>
          <w:lang w:bidi="ar"/>
        </w:rPr>
        <w:fldChar w:fldCharType="end"/>
      </w:r>
    </w:p>
    <w:p w14:paraId="7A1B23A0" w14:textId="77777777" w:rsidR="00B14348" w:rsidRDefault="00B14348" w:rsidP="00B14348">
      <w:pPr>
        <w:widowControl/>
        <w:jc w:val="center"/>
        <w:rPr>
          <w:rFonts w:ascii="宋体" w:hAnsi="宋体" w:cs="宋体"/>
          <w:kern w:val="0"/>
          <w:sz w:val="24"/>
          <w:lang w:bidi="ar"/>
        </w:rPr>
      </w:pPr>
    </w:p>
    <w:p w14:paraId="7E32AE7A" w14:textId="77777777" w:rsidR="00B14348" w:rsidRDefault="00B14348" w:rsidP="00B14348">
      <w:pPr>
        <w:numPr>
          <w:ilvl w:val="0"/>
          <w:numId w:val="2"/>
        </w:numPr>
        <w:rPr>
          <w:rFonts w:hint="eastAsia"/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常见问题解决方案</w:t>
      </w:r>
    </w:p>
    <w:p w14:paraId="795C7A2C" w14:textId="77777777" w:rsidR="00B14348" w:rsidRDefault="00B14348" w:rsidP="00B14348">
      <w:pPr>
        <w:rPr>
          <w:rFonts w:hint="eastAsia"/>
          <w:b/>
          <w:bCs/>
          <w:sz w:val="24"/>
          <w:szCs w:val="28"/>
        </w:rPr>
      </w:pPr>
    </w:p>
    <w:p w14:paraId="6BC7F3ED" w14:textId="77777777" w:rsidR="00B14348" w:rsidRDefault="00B14348" w:rsidP="00B14348">
      <w:pPr>
        <w:rPr>
          <w:b/>
          <w:bCs/>
          <w:sz w:val="22"/>
        </w:rPr>
      </w:pPr>
      <w:r>
        <w:rPr>
          <w:rFonts w:hint="eastAsia"/>
          <w:b/>
          <w:bCs/>
          <w:sz w:val="22"/>
        </w:rPr>
        <w:t>1.</w:t>
      </w:r>
      <w:r>
        <w:rPr>
          <w:rFonts w:hint="eastAsia"/>
          <w:b/>
          <w:bCs/>
          <w:sz w:val="22"/>
        </w:rPr>
        <w:t>软件我不知道该怎么操作</w:t>
      </w:r>
    </w:p>
    <w:p w14:paraId="70E5B45F" w14:textId="77777777" w:rsidR="00B14348" w:rsidRDefault="00B14348" w:rsidP="00B14348">
      <w:r>
        <w:rPr>
          <w:rFonts w:hint="eastAsia"/>
        </w:rPr>
        <w:t>在软件练习页面，每个软件我们都准备相应软件的操作手册和基本操作演示视频。我们可以通过查看视频和手册的相关内容了解软件的操作方法。</w:t>
      </w:r>
    </w:p>
    <w:p w14:paraId="3745824B" w14:textId="51A48C49" w:rsidR="00B14348" w:rsidRDefault="00B14348" w:rsidP="00B14348">
      <w:r>
        <w:rPr>
          <w:noProof/>
        </w:rPr>
        <w:drawing>
          <wp:inline distT="0" distB="0" distL="0" distR="0" wp14:anchorId="20902EA0" wp14:editId="12AEA960">
            <wp:extent cx="4027805" cy="16808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805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0A452BD" w14:textId="77777777" w:rsidR="00B14348" w:rsidRDefault="00B14348" w:rsidP="00B14348">
      <w:pPr>
        <w:spacing w:line="360" w:lineRule="auto"/>
        <w:rPr>
          <w:b/>
          <w:bCs/>
          <w:sz w:val="22"/>
        </w:rPr>
      </w:pPr>
      <w:r>
        <w:rPr>
          <w:rFonts w:hint="eastAsia"/>
          <w:b/>
          <w:bCs/>
          <w:sz w:val="22"/>
        </w:rPr>
        <w:t>2.</w:t>
      </w:r>
      <w:r>
        <w:rPr>
          <w:rFonts w:hint="eastAsia"/>
          <w:b/>
          <w:bCs/>
          <w:sz w:val="22"/>
        </w:rPr>
        <w:t>平台之前已经部署</w:t>
      </w:r>
      <w:proofErr w:type="gramStart"/>
      <w:r>
        <w:rPr>
          <w:rFonts w:hint="eastAsia"/>
          <w:b/>
          <w:bCs/>
          <w:sz w:val="22"/>
        </w:rPr>
        <w:t>好正常</w:t>
      </w:r>
      <w:proofErr w:type="gramEnd"/>
      <w:r>
        <w:rPr>
          <w:rFonts w:hint="eastAsia"/>
          <w:b/>
          <w:bCs/>
          <w:sz w:val="22"/>
        </w:rPr>
        <w:t>使用了，为什么再次进入后提示我没有安装运行平台。</w:t>
      </w:r>
    </w:p>
    <w:p w14:paraId="3B06C7D2" w14:textId="77777777" w:rsidR="00B14348" w:rsidRDefault="00B14348" w:rsidP="00B14348">
      <w:pPr>
        <w:spacing w:line="360" w:lineRule="auto"/>
      </w:pPr>
      <w:r>
        <w:rPr>
          <w:rFonts w:hint="eastAsia"/>
        </w:rPr>
        <w:t>原因：我们退出了平台检测程序或者系统禁止了平台检测程序开机自启。</w:t>
      </w:r>
    </w:p>
    <w:p w14:paraId="0E2C8EBF" w14:textId="77777777" w:rsidR="00B14348" w:rsidRDefault="00B14348" w:rsidP="00B14348">
      <w:pPr>
        <w:spacing w:line="360" w:lineRule="auto"/>
        <w:rPr>
          <w:rFonts w:hint="eastAsia"/>
        </w:rPr>
      </w:pPr>
      <w:r>
        <w:rPr>
          <w:rFonts w:hint="eastAsia"/>
        </w:rPr>
        <w:t>解决方法：找到以下程序双击，回到网页刷新即可。程序所在路径如图：</w:t>
      </w:r>
    </w:p>
    <w:p w14:paraId="5E6CF0F4" w14:textId="684FF098" w:rsidR="00B14348" w:rsidRDefault="00B14348" w:rsidP="00B14348">
      <w:pPr>
        <w:jc w:val="center"/>
      </w:pPr>
      <w:r>
        <w:rPr>
          <w:noProof/>
        </w:rPr>
        <w:drawing>
          <wp:inline distT="0" distB="0" distL="0" distR="0" wp14:anchorId="56598578" wp14:editId="72455161">
            <wp:extent cx="3778885" cy="14484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8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4A9FE" w14:textId="77777777" w:rsidR="00B14348" w:rsidRDefault="00B14348" w:rsidP="00B14348"/>
    <w:p w14:paraId="74DA3795" w14:textId="77777777" w:rsidR="00B14348" w:rsidRDefault="00B14348" w:rsidP="00B14348"/>
    <w:p w14:paraId="729345D0" w14:textId="77777777" w:rsidR="00B14348" w:rsidRDefault="00B14348" w:rsidP="00B14348"/>
    <w:p w14:paraId="16EA31FA" w14:textId="77777777" w:rsidR="00B14348" w:rsidRDefault="00B14348" w:rsidP="00B14348"/>
    <w:p w14:paraId="318C0F93" w14:textId="77777777" w:rsidR="00B14348" w:rsidRDefault="00B14348" w:rsidP="00B14348">
      <w:pPr>
        <w:ind w:firstLineChars="200" w:firstLine="420"/>
      </w:pPr>
      <w:r>
        <w:rPr>
          <w:rFonts w:hint="eastAsia"/>
        </w:rPr>
        <w:lastRenderedPageBreak/>
        <w:t>如有疑问请加入</w:t>
      </w:r>
      <w:r>
        <w:rPr>
          <w:rFonts w:hint="eastAsia"/>
          <w:b/>
          <w:bCs/>
        </w:rPr>
        <w:t>北京欧</w:t>
      </w:r>
      <w:proofErr w:type="gramStart"/>
      <w:r>
        <w:rPr>
          <w:rFonts w:hint="eastAsia"/>
          <w:b/>
          <w:bCs/>
        </w:rPr>
        <w:t>倍</w:t>
      </w:r>
      <w:proofErr w:type="gramEnd"/>
      <w:r>
        <w:rPr>
          <w:rFonts w:hint="eastAsia"/>
          <w:b/>
          <w:bCs/>
        </w:rPr>
        <w:t>尔技术服务</w:t>
      </w:r>
      <w:r>
        <w:rPr>
          <w:rFonts w:hint="eastAsia"/>
          <w:b/>
          <w:bCs/>
        </w:rPr>
        <w:t>QQ</w:t>
      </w:r>
      <w:r>
        <w:rPr>
          <w:rFonts w:hint="eastAsia"/>
          <w:b/>
          <w:bCs/>
        </w:rPr>
        <w:t>群</w:t>
      </w:r>
      <w:r>
        <w:rPr>
          <w:rFonts w:hint="eastAsia"/>
        </w:rPr>
        <w:t>：</w:t>
      </w:r>
      <w:r>
        <w:rPr>
          <w:rFonts w:ascii="宋体" w:hAnsi="宋体" w:cs="宋体" w:hint="eastAsia"/>
          <w:color w:val="FF0000"/>
          <w:sz w:val="22"/>
          <w:szCs w:val="22"/>
        </w:rPr>
        <w:t>376148126；</w:t>
      </w:r>
      <w:r>
        <w:rPr>
          <w:rFonts w:hint="eastAsia"/>
        </w:rPr>
        <w:t>群里提供了丰富的学习资料，并有工程师</w:t>
      </w:r>
      <w:r>
        <w:rPr>
          <w:rFonts w:hint="eastAsia"/>
        </w:rPr>
        <w:t>24</w:t>
      </w:r>
      <w:r>
        <w:rPr>
          <w:rFonts w:hint="eastAsia"/>
        </w:rPr>
        <w:t>小时为您答疑解惑。</w:t>
      </w:r>
    </w:p>
    <w:p w14:paraId="653E4661" w14:textId="77777777" w:rsidR="00B14348" w:rsidRDefault="00B14348" w:rsidP="00B14348">
      <w:pPr>
        <w:jc w:val="center"/>
      </w:pPr>
      <w:r>
        <w:rPr>
          <w:rFonts w:ascii="宋体" w:hAnsi="宋体" w:cs="宋体"/>
          <w:sz w:val="24"/>
        </w:rPr>
        <w:fldChar w:fldCharType="begin"/>
      </w:r>
      <w:r>
        <w:rPr>
          <w:rFonts w:ascii="宋体" w:hAnsi="宋体" w:cs="宋体"/>
          <w:sz w:val="24"/>
        </w:rPr>
        <w:instrText xml:space="preserve">INCLUDEPICTURE \d "G:\\WXWork\\1688851215101687\\Cache\\Image\\2022-10\\欧倍尔技术服务群（2）群聊二维码.png" \* MERGEFORMATINET </w:instrText>
      </w:r>
      <w:r>
        <w:rPr>
          <w:rFonts w:ascii="宋体" w:hAnsi="宋体" w:cs="宋体"/>
          <w:sz w:val="24"/>
        </w:rPr>
        <w:fldChar w:fldCharType="separate"/>
      </w:r>
      <w:r>
        <w:rPr>
          <w:rFonts w:ascii="宋体" w:hAnsi="宋体" w:cs="宋体"/>
          <w:sz w:val="24"/>
        </w:rPr>
        <w:pict w14:anchorId="43622229">
          <v:shape id="图片 50" o:spid="_x0000_i1036" type="#_x0000_t75" style="width:178.55pt;height:187.7pt;mso-position-horizontal-relative:page;mso-position-vertical-relative:page">
            <v:imagedata r:id="rId25" r:href="rId26"/>
          </v:shape>
        </w:pict>
      </w:r>
      <w:r>
        <w:rPr>
          <w:rFonts w:ascii="宋体" w:hAnsi="宋体" w:cs="宋体"/>
          <w:sz w:val="24"/>
        </w:rPr>
        <w:fldChar w:fldCharType="end"/>
      </w:r>
    </w:p>
    <w:p w14:paraId="19F2BFF8" w14:textId="77777777" w:rsidR="00632034" w:rsidRDefault="00632034"/>
    <w:sectPr w:rsidR="00632034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972197" w14:textId="77777777" w:rsidR="00A95498" w:rsidRDefault="00A95498" w:rsidP="00B14348">
      <w:r>
        <w:separator/>
      </w:r>
    </w:p>
  </w:endnote>
  <w:endnote w:type="continuationSeparator" w:id="0">
    <w:p w14:paraId="6ED1C288" w14:textId="77777777" w:rsidR="00A95498" w:rsidRDefault="00A95498" w:rsidP="00B14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8BFC43" w14:textId="77777777" w:rsidR="00A95498" w:rsidRDefault="00A95498" w:rsidP="00B14348">
      <w:r>
        <w:separator/>
      </w:r>
    </w:p>
  </w:footnote>
  <w:footnote w:type="continuationSeparator" w:id="0">
    <w:p w14:paraId="0BD2E1AD" w14:textId="77777777" w:rsidR="00A95498" w:rsidRDefault="00A95498" w:rsidP="00B143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866DDBB"/>
    <w:multiLevelType w:val="singleLevel"/>
    <w:tmpl w:val="B866DDB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09DCFE52"/>
    <w:multiLevelType w:val="singleLevel"/>
    <w:tmpl w:val="09DCFE52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 w16cid:durableId="555628373">
    <w:abstractNumId w:val="0"/>
  </w:num>
  <w:num w:numId="2" w16cid:durableId="19991123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9CD"/>
    <w:rsid w:val="00632034"/>
    <w:rsid w:val="00A95498"/>
    <w:rsid w:val="00B14348"/>
    <w:rsid w:val="00BB7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10E4DF10-548A-4604-B6CD-785716CF8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4348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43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1434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143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1434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file:///G:\WXWork\1688851215101687\Cache\Image\2022-10\&#27431;&#20493;&#23572;&#25216;&#26415;&#26381;&#21153;&#32676;&#65288;2&#65289;&#32676;&#32842;&#20108;&#32500;&#30721;.pn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../../obr/AppData/Roaming/Tencent/Users/546765696/QQ/WinTemp/RichOle/DP@5D%5d(O8R1~QU%25MYO%25S(PF.pn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customXml" Target="ink/ink2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../../obr/AppData/Roaming/Tencent/Users/546765696/QQ/WinTemp/RichOle/(F31Q%5d%7b2FEE4Z%25PM%7bGGSUVH.png" TargetMode="External"/><Relationship Id="rId27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12T06:22:33.0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24575,'1'1'0,"0"-1"0,-1 1 0,1 0 0,0 0 0,-1 0 0,1-1 0,0 1 0,0 0 0,-1-1 0,1 1 0,0-1 0,0 1 0,0-1 0,0 1 0,0-1 0,0 0 0,0 1 0,0-1 0,0 0 0,0 0 0,0 0 0,0 0 0,0 0 0,1 0 0,32 2 0,-30-2 0,539 1 0,-263-2 0,265-12 0,217 13-1365,-751 0-5461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12T06:22:26.14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16 24575,'1'0'0,"-1"1"0,1 0 0,-1 0 0,1 0 0,-1-1 0,1 1 0,-1 0 0,1-1 0,0 1 0,-1 0 0,1-1 0,0 1 0,-1-1 0,1 1 0,0-1 0,0 0 0,0 1 0,-1-1 0,1 0 0,0 1 0,0-1 0,0 0 0,0 0 0,0 0 0,0 0 0,-1 0 0,2 0 0,31 1 0,-28-1 0,102-1 0,121-20 0,-140 15 5,106 5 0,-79 3-1380,-106-2-5451</inkml:trace>
</inkml:ink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142</Words>
  <Characters>810</Characters>
  <Application>Microsoft Office Word</Application>
  <DocSecurity>0</DocSecurity>
  <Lines>6</Lines>
  <Paragraphs>1</Paragraphs>
  <ScaleCrop>false</ScaleCrop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383070327@qq.com</dc:creator>
  <cp:keywords/>
  <dc:description/>
  <cp:lastModifiedBy>383070327@qq.com</cp:lastModifiedBy>
  <cp:revision>2</cp:revision>
  <dcterms:created xsi:type="dcterms:W3CDTF">2022-10-12T07:53:00Z</dcterms:created>
  <dcterms:modified xsi:type="dcterms:W3CDTF">2022-10-12T07:54:00Z</dcterms:modified>
</cp:coreProperties>
</file>