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01" w:tblpY="1428"/>
        <w:tblOverlap w:val="never"/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483"/>
        <w:gridCol w:w="599"/>
        <w:gridCol w:w="1202"/>
        <w:gridCol w:w="834"/>
        <w:gridCol w:w="1265"/>
        <w:gridCol w:w="933"/>
        <w:gridCol w:w="933"/>
        <w:gridCol w:w="1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  <w:t>湖南农业大学食品科学技术学院校友分会第一届理事会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  <w:t>理事申请表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填表日期：      年    月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现任职务/职称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2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申报校友分会理事职位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（打“√”）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会长（ 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80" w:hanging="480" w:hanging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执行会长（ 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副会长（ 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秘书长（  ）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副秘书长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distribut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手机号码</w:t>
            </w: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distribut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distribut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邮箱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distribut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主要事迹</w:t>
            </w:r>
          </w:p>
        </w:tc>
        <w:tc>
          <w:tcPr>
            <w:tcW w:w="86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86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签名：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</w:t>
            </w:r>
          </w:p>
          <w:p>
            <w:pPr>
              <w:ind w:firstLine="6240" w:firstLineChars="260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日 期：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*</w:t>
      </w: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校友分会会长一般由学院院长担任。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OGRmNzBiMjY4OGUxMDc0Mjk4Zjk0NzVmMDlmNGMifQ=="/>
    <w:docVar w:name="KSO_WPS_MARK_KEY" w:val="5e81ab31-9ae3-4971-9d5e-b429ecf3d5bc"/>
  </w:docVars>
  <w:rsids>
    <w:rsidRoot w:val="7B73712F"/>
    <w:rsid w:val="1FC37376"/>
    <w:rsid w:val="1FDC1B9F"/>
    <w:rsid w:val="2A800A30"/>
    <w:rsid w:val="3A570981"/>
    <w:rsid w:val="728131B5"/>
    <w:rsid w:val="7B73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151</Characters>
  <Lines>0</Lines>
  <Paragraphs>0</Paragraphs>
  <TotalTime>17</TotalTime>
  <ScaleCrop>false</ScaleCrop>
  <LinksUpToDate>false</LinksUpToDate>
  <CharactersWithSpaces>280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2022-07-16T08:08:00Z</dcterms:created>
  <dc:creator>啊甘</dc:creator>
  <cp:lastModifiedBy>lenovo</cp:lastModifiedBy>
  <dcterms:modified xsi:type="dcterms:W3CDTF">2023-03-09T14:09:44Z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4F7677FB69484FDA8602E615ABE245C0</vt:lpwstr>
  </property>
</Properties>
</file>